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BF5" w:rsidRDefault="00E52523" w:rsidP="00E52523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5814" cy="265814"/>
            <wp:effectExtent l="19050" t="0" r="886" b="0"/>
            <wp:docPr id="42" name="Рисунок 42" descr="C:\Users\Первый\Desktop\1f4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Первый\Desktop\1f4cb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4" cy="265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2523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ЧЕК-ЛИСТ ТВОИХ РЕАЛЬНЫХ ПРАВ И ОБЯЗАННОСТЕЙ (14–18 ЛЕТ)</w:t>
      </w:r>
      <w:r w:rsidRPr="00E52523">
        <w:rPr>
          <w:rFonts w:ascii="Times New Roman" w:hAnsi="Times New Roman" w:cs="Times New Roman"/>
          <w:color w:val="000000"/>
          <w:spacing w:val="-2"/>
          <w:sz w:val="28"/>
          <w:szCs w:val="28"/>
        </w:rPr>
        <w:br/>
      </w:r>
      <w:r w:rsidR="00AB6B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079" cy="287079"/>
            <wp:effectExtent l="0" t="0" r="0" b="0"/>
            <wp:docPr id="44" name="Рисунок 44" descr="C:\Users\Первый\Desktop\1f4b3_fla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Первый\Desktop\1f4b3_flat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6925" cy="28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2523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Деньги и банки: С 14 лет ты можешь сам открыть карту в банке, класть туда деньги и тратить свой заработок, выигрыши или стипендию без отчёта перед родителями.</w:t>
      </w:r>
    </w:p>
    <w:p w:rsidR="00AB6BF5" w:rsidRDefault="00AB6BF5" w:rsidP="00E52523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8029" cy="268029"/>
            <wp:effectExtent l="19050" t="0" r="0" b="0"/>
            <wp:docPr id="47" name="Рисунок 47" descr="C:\Users\Первый\Desktop\briefca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Первый\Desktop\briefcas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04" cy="272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2523" w:rsidRPr="00E52523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Подработка: С 14 лет можно официально работать (с согласия родителей), но во время учебы — не более 12 часов в неделю (в 16 лет — до 17,5 часов). </w:t>
      </w:r>
      <w:r w:rsidR="00E5252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661" cy="290831"/>
            <wp:effectExtent l="19050" t="0" r="7089" b="0"/>
            <wp:docPr id="41" name="Рисунок 41" descr="C:\Users\Первый\Desktop\0a5162bd9df023ae02d31f61c8110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Первый\Desktop\0a5162bd9df023ae02d31f61c81107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33" cy="290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2523" w:rsidRPr="00E52523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Личные границы в школе: Учитель имеет право забрать телефон на время урока по уставу. Но он НЕ имеет права читать твои переписки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или</w:t>
      </w:r>
      <w:r w:rsidR="00E52523" w:rsidRPr="00E52523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забирать</w:t>
      </w:r>
      <w:proofErr w:type="spellEnd"/>
      <w:r w:rsidR="00E52523" w:rsidRPr="00E52523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 вещь навсегда.</w:t>
      </w:r>
    </w:p>
    <w:p w:rsidR="00AB6BF5" w:rsidRDefault="00AB6BF5" w:rsidP="00E52523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8029" cy="268029"/>
            <wp:effectExtent l="19050" t="0" r="0" b="0"/>
            <wp:docPr id="49" name="Рисунок 49" descr="C:\Users\Первый\Desktop\balance-sca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Первый\Desktop\balance-scal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44" cy="268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2523" w:rsidRPr="00E52523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Судебная защита: Если твои права нарушают, с 14 лет ты имеешь право самостоятельно пойти в суд и подать иск.</w:t>
      </w:r>
    </w:p>
    <w:p w:rsidR="00E52523" w:rsidRDefault="00AB6BF5" w:rsidP="00E52523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pacing w:val="-2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47983" cy="244549"/>
            <wp:effectExtent l="19050" t="0" r="0" b="0"/>
            <wp:docPr id="52" name="Рисунок 52" descr="C:\Users\Первый\Desktop\5b268dac4f5405582af388ab599480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Первый\Desktop\5b268dac4f5405582af388ab599480a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0" cy="24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2523" w:rsidRPr="00E52523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 xml:space="preserve">Новое имя: С 14 лет ты можешь официально сменить ФИО в </w:t>
      </w:r>
      <w:proofErr w:type="spellStart"/>
      <w:r w:rsidR="00E52523" w:rsidRPr="00E52523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ЗАГСе</w:t>
      </w:r>
      <w:proofErr w:type="spellEnd"/>
      <w:r w:rsidR="00E52523" w:rsidRPr="00E52523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, но пока тебе нет 18, нужно письменное согласие родителей или решение суда.</w:t>
      </w:r>
      <w:bookmarkStart w:id="0" w:name="_GoBack"/>
      <w:bookmarkEnd w:id="0"/>
    </w:p>
    <w:p w:rsidR="00801483" w:rsidRDefault="00801483" w:rsidP="00801483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297712" cy="297712"/>
            <wp:effectExtent l="19050" t="0" r="7088" b="0"/>
            <wp:docPr id="8" name="Рисунок 6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38" cy="297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2523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ТРАНСПОРТ И ДОРОГА:</w:t>
      </w:r>
    </w:p>
    <w:p w:rsidR="00801483" w:rsidRDefault="00801483" w:rsidP="00801483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282309" cy="282309"/>
            <wp:effectExtent l="19050" t="0" r="3441" b="0"/>
            <wp:docPr id="9" name="Рисунок 6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35" cy="290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2523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Мопеды и скутеры (Категория «М»): Сесть за руль мопеда или скутера (до 50 кубов) можно в 16 лет после сдачи экзамена в ГИБДД. Гонять без прав — штраф от 5 000 до 15 000 рублей на родителей.</w:t>
      </w:r>
    </w:p>
    <w:p w:rsidR="00801483" w:rsidRDefault="00801483" w:rsidP="00801483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308345" cy="308345"/>
            <wp:effectExtent l="19050" t="0" r="0" b="0"/>
            <wp:docPr id="10" name="Рисунок 6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94" cy="316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2523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Легкие мотоциклы (Категория «А</w:t>
      </w:r>
      <w:proofErr w:type="gramStart"/>
      <w:r w:rsidRPr="00E52523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1</w:t>
      </w:r>
      <w:proofErr w:type="gramEnd"/>
      <w:r w:rsidRPr="00E52523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»): Получить права и выехать на мотоцикле мощностью до 125 кубов можно также в 16 лет.</w:t>
      </w:r>
    </w:p>
    <w:p w:rsidR="00801483" w:rsidRDefault="00801483" w:rsidP="00801483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246764" cy="246764"/>
            <wp:effectExtent l="19050" t="0" r="886" b="0"/>
            <wp:docPr id="11" name="Рисунок 5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77" cy="246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2523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Автошкола: Учиться на категорию «В» (легковой авто) можно с 16 лет, сдавать экзамен — в 17 лет, а забрать права и сесть за руль — строго в день 18-летия.</w:t>
      </w:r>
    </w:p>
    <w:p w:rsidR="00E52523" w:rsidRDefault="00E52523" w:rsidP="00E52523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</w:p>
    <w:p w:rsidR="00801483" w:rsidRDefault="00801483" w:rsidP="00E52523">
      <w:pPr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</w:pPr>
    </w:p>
    <w:p w:rsidR="00E52523" w:rsidRPr="00E52523" w:rsidRDefault="00E52523" w:rsidP="00E5252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52523" w:rsidRPr="00E52523" w:rsidSect="00803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2523"/>
    <w:rsid w:val="001774FB"/>
    <w:rsid w:val="00801483"/>
    <w:rsid w:val="00803802"/>
    <w:rsid w:val="00AB6BF5"/>
    <w:rsid w:val="00E5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8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25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25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Первый</dc:creator>
  <cp:keywords/>
  <dc:description/>
  <cp:lastModifiedBy>aminovatv</cp:lastModifiedBy>
  <cp:revision>3</cp:revision>
  <dcterms:created xsi:type="dcterms:W3CDTF">2026-07-09T16:02:00Z</dcterms:created>
  <dcterms:modified xsi:type="dcterms:W3CDTF">2026-07-13T13:03:00Z</dcterms:modified>
</cp:coreProperties>
</file>